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E284" w14:textId="77777777" w:rsidR="00C1295F" w:rsidRPr="00985183" w:rsidRDefault="00C1295F" w:rsidP="00C1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83">
        <w:rPr>
          <w:rFonts w:ascii="Times New Roman" w:hAnsi="Times New Roman" w:cs="Times New Roman"/>
          <w:b/>
          <w:sz w:val="28"/>
          <w:szCs w:val="28"/>
        </w:rPr>
        <w:t>HISTORIAN</w:t>
      </w:r>
    </w:p>
    <w:p w14:paraId="3010B3B4" w14:textId="77777777" w:rsidR="00C1295F" w:rsidRPr="00985183" w:rsidRDefault="00C1295F" w:rsidP="00C129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2018</w:t>
      </w:r>
    </w:p>
    <w:p w14:paraId="0BCABA63" w14:textId="77777777" w:rsidR="00C1295F" w:rsidRDefault="00C1295F" w:rsidP="00C1295F">
      <w:pPr>
        <w:jc w:val="center"/>
      </w:pPr>
    </w:p>
    <w:p w14:paraId="7B5D3211" w14:textId="77777777" w:rsidR="00C1295F" w:rsidRPr="00985183" w:rsidRDefault="00C1295F" w:rsidP="00C1295F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  <w:b/>
        </w:rPr>
        <w:t xml:space="preserve">Bylaws Article VII – Officers, Section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:  Special duties of o</w:t>
      </w:r>
      <w:r w:rsidRPr="00985183">
        <w:rPr>
          <w:rFonts w:ascii="Times New Roman" w:hAnsi="Times New Roman" w:cs="Times New Roman"/>
        </w:rPr>
        <w:t>fficers and elected board positions shall be found on the website.</w:t>
      </w:r>
    </w:p>
    <w:p w14:paraId="4156A8AB" w14:textId="77777777" w:rsidR="00C1295F" w:rsidRPr="00985183" w:rsidRDefault="00C1295F" w:rsidP="00C1295F">
      <w:pPr>
        <w:rPr>
          <w:rFonts w:ascii="Times New Roman" w:hAnsi="Times New Roman" w:cs="Times New Roman"/>
        </w:rPr>
      </w:pPr>
    </w:p>
    <w:p w14:paraId="34917094" w14:textId="77777777" w:rsidR="00C1295F" w:rsidRPr="00985183" w:rsidRDefault="00C1295F" w:rsidP="00C1295F">
      <w:pPr>
        <w:rPr>
          <w:rFonts w:ascii="Times New Roman" w:hAnsi="Times New Roman" w:cs="Times New Roman"/>
          <w:b/>
        </w:rPr>
      </w:pPr>
      <w:r w:rsidRPr="00985183">
        <w:rPr>
          <w:rFonts w:ascii="Times New Roman" w:hAnsi="Times New Roman" w:cs="Times New Roman"/>
          <w:b/>
        </w:rPr>
        <w:t>General Responsibility</w:t>
      </w:r>
    </w:p>
    <w:p w14:paraId="4A98AA0B" w14:textId="77777777" w:rsidR="00C1295F" w:rsidRPr="00985183" w:rsidRDefault="00C1295F" w:rsidP="00C1295F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The Historian is responsible for maintaining and updating</w:t>
      </w:r>
      <w:r>
        <w:rPr>
          <w:rFonts w:ascii="Times New Roman" w:hAnsi="Times New Roman" w:cs="Times New Roman"/>
        </w:rPr>
        <w:t xml:space="preserve"> the historical records of the A</w:t>
      </w:r>
      <w:r w:rsidRPr="00985183">
        <w:rPr>
          <w:rFonts w:ascii="Times New Roman" w:hAnsi="Times New Roman" w:cs="Times New Roman"/>
        </w:rPr>
        <w:t>ssociation.</w:t>
      </w:r>
    </w:p>
    <w:p w14:paraId="5DC03E63" w14:textId="77777777" w:rsidR="00C1295F" w:rsidRPr="00985183" w:rsidRDefault="00C1295F" w:rsidP="00C1295F">
      <w:pPr>
        <w:rPr>
          <w:rFonts w:ascii="Times New Roman" w:hAnsi="Times New Roman" w:cs="Times New Roman"/>
        </w:rPr>
      </w:pPr>
    </w:p>
    <w:p w14:paraId="3326465D" w14:textId="77777777" w:rsidR="00C1295F" w:rsidRPr="00985183" w:rsidRDefault="00C1295F" w:rsidP="00C12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Digital photo </w:t>
      </w:r>
      <w:r w:rsidRPr="00985183">
        <w:rPr>
          <w:rFonts w:ascii="Times New Roman" w:hAnsi="Times New Roman" w:cs="Times New Roman"/>
        </w:rPr>
        <w:t>books</w:t>
      </w:r>
      <w:r>
        <w:rPr>
          <w:rFonts w:ascii="Times New Roman" w:hAnsi="Times New Roman" w:cs="Times New Roman"/>
        </w:rPr>
        <w:t xml:space="preserve"> are the visual records of the A</w:t>
      </w:r>
      <w:r w:rsidRPr="00985183">
        <w:rPr>
          <w:rFonts w:ascii="Times New Roman" w:hAnsi="Times New Roman" w:cs="Times New Roman"/>
        </w:rPr>
        <w:t>ssociation and shall be continually expanded and updated.</w:t>
      </w:r>
    </w:p>
    <w:p w14:paraId="5E6634ED" w14:textId="77777777" w:rsidR="00C1295F" w:rsidRDefault="00C1295F" w:rsidP="00C1295F">
      <w:pPr>
        <w:rPr>
          <w:rFonts w:ascii="Times New Roman" w:hAnsi="Times New Roman" w:cs="Times New Roman"/>
        </w:rPr>
      </w:pPr>
    </w:p>
    <w:p w14:paraId="12094B75" w14:textId="77777777" w:rsidR="00C1295F" w:rsidRPr="006F4728" w:rsidRDefault="00C1295F" w:rsidP="00C1295F">
      <w:pPr>
        <w:rPr>
          <w:rFonts w:ascii="Times New Roman" w:hAnsi="Times New Roman" w:cs="Times New Roman"/>
        </w:rPr>
      </w:pPr>
      <w:r w:rsidRPr="006F4728">
        <w:rPr>
          <w:rFonts w:ascii="Times New Roman" w:hAnsi="Times New Roman" w:cs="Times New Roman"/>
        </w:rPr>
        <w:t>Member of the OMTA Communication Committee.</w:t>
      </w:r>
    </w:p>
    <w:p w14:paraId="09A07570" w14:textId="77777777" w:rsidR="00C1295F" w:rsidRDefault="00C1295F" w:rsidP="00C1295F">
      <w:pPr>
        <w:rPr>
          <w:rFonts w:ascii="Times New Roman" w:hAnsi="Times New Roman" w:cs="Times New Roman"/>
        </w:rPr>
      </w:pPr>
    </w:p>
    <w:p w14:paraId="6BC60A6C" w14:textId="77777777" w:rsidR="00C1295F" w:rsidRPr="006F4728" w:rsidRDefault="00C1295F" w:rsidP="00C1295F">
      <w:pPr>
        <w:rPr>
          <w:rFonts w:ascii="Times New Roman" w:hAnsi="Times New Roman" w:cs="Times New Roman"/>
        </w:rPr>
      </w:pPr>
      <w:r w:rsidRPr="006F4728">
        <w:rPr>
          <w:rFonts w:ascii="Times New Roman" w:hAnsi="Times New Roman" w:cs="Times New Roman"/>
        </w:rPr>
        <w:t xml:space="preserve">Editor of OMTA Digital Newsletter </w:t>
      </w:r>
      <w:r w:rsidRPr="006F4728">
        <w:rPr>
          <w:rFonts w:ascii="Times New Roman" w:hAnsi="Times New Roman" w:cs="Times New Roman"/>
          <w:i/>
        </w:rPr>
        <w:t>Soundwave</w:t>
      </w:r>
      <w:r w:rsidRPr="006F4728">
        <w:rPr>
          <w:rFonts w:ascii="Times New Roman" w:hAnsi="Times New Roman" w:cs="Times New Roman"/>
        </w:rPr>
        <w:t xml:space="preserve"> which issues bi-annually.</w:t>
      </w:r>
    </w:p>
    <w:p w14:paraId="278ACF0A" w14:textId="77777777" w:rsidR="00C1295F" w:rsidRDefault="00C1295F" w:rsidP="00C1295F">
      <w:pPr>
        <w:rPr>
          <w:rFonts w:ascii="Times New Roman" w:hAnsi="Times New Roman" w:cs="Times New Roman"/>
        </w:rPr>
      </w:pPr>
    </w:p>
    <w:p w14:paraId="13358B93" w14:textId="77777777" w:rsidR="00C1295F" w:rsidRPr="00985183" w:rsidRDefault="00C1295F" w:rsidP="00C1295F">
      <w:pPr>
        <w:rPr>
          <w:rFonts w:ascii="Times New Roman" w:hAnsi="Times New Roman" w:cs="Times New Roman"/>
        </w:rPr>
      </w:pPr>
    </w:p>
    <w:p w14:paraId="0838512F" w14:textId="77777777" w:rsidR="00C1295F" w:rsidRPr="00985183" w:rsidRDefault="00C1295F" w:rsidP="00C1295F">
      <w:pPr>
        <w:rPr>
          <w:rFonts w:ascii="Times New Roman" w:hAnsi="Times New Roman" w:cs="Times New Roman"/>
        </w:rPr>
      </w:pPr>
    </w:p>
    <w:p w14:paraId="738F3630" w14:textId="77777777" w:rsidR="00C1295F" w:rsidRPr="00985183" w:rsidRDefault="00C1295F" w:rsidP="00C1295F">
      <w:pPr>
        <w:rPr>
          <w:rFonts w:ascii="Times New Roman" w:hAnsi="Times New Roman" w:cs="Times New Roman"/>
          <w:b/>
          <w:bCs/>
        </w:rPr>
      </w:pPr>
    </w:p>
    <w:p w14:paraId="581EBF87" w14:textId="77777777" w:rsidR="00C1295F" w:rsidRPr="00985183" w:rsidRDefault="00C1295F" w:rsidP="00C129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*Check </w:t>
      </w:r>
      <w:r w:rsidRPr="00985183">
        <w:rPr>
          <w:rFonts w:ascii="Times New Roman" w:hAnsi="Times New Roman" w:cs="Times New Roman"/>
          <w:i/>
        </w:rPr>
        <w:t>Policies and Procedures</w:t>
      </w:r>
      <w:r w:rsidRPr="00985183">
        <w:rPr>
          <w:rFonts w:ascii="Times New Roman" w:hAnsi="Times New Roman" w:cs="Times New Roman"/>
        </w:rPr>
        <w:t xml:space="preserve"> for more information</w:t>
      </w:r>
      <w:r>
        <w:rPr>
          <w:rFonts w:ascii="Times New Roman" w:hAnsi="Times New Roman" w:cs="Times New Roman"/>
        </w:rPr>
        <w:t>.</w:t>
      </w:r>
      <w:r w:rsidRPr="00985183">
        <w:rPr>
          <w:rFonts w:ascii="Times New Roman" w:hAnsi="Times New Roman" w:cs="Times New Roman"/>
        </w:rPr>
        <w:t xml:space="preserve"> </w:t>
      </w:r>
    </w:p>
    <w:p w14:paraId="2EA6940E" w14:textId="77777777" w:rsidR="00C1295F" w:rsidRPr="00985183" w:rsidRDefault="00C1295F" w:rsidP="00C129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8ABA26" w14:textId="77777777" w:rsidR="00C1295F" w:rsidRPr="00985183" w:rsidRDefault="00C1295F" w:rsidP="00C129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*Expenses incurred by this office may be reimbursed by digitally submitting (via OMTA website) the </w:t>
      </w:r>
      <w:r w:rsidRPr="00985183">
        <w:rPr>
          <w:rFonts w:ascii="Times New Roman" w:hAnsi="Times New Roman" w:cs="Times New Roman"/>
          <w:i/>
          <w:iCs/>
        </w:rPr>
        <w:t>OMTA Officer Expense Form</w:t>
      </w:r>
      <w:r w:rsidRPr="00985183">
        <w:rPr>
          <w:rFonts w:ascii="Times New Roman" w:hAnsi="Times New Roman" w:cs="Times New Roman"/>
        </w:rPr>
        <w:t xml:space="preserve"> with paid receipts to the OMTA Treasurer.</w:t>
      </w:r>
    </w:p>
    <w:p w14:paraId="30140E36" w14:textId="77777777" w:rsidR="00C1295F" w:rsidRPr="00985183" w:rsidRDefault="00C1295F" w:rsidP="00C1295F">
      <w:pPr>
        <w:pStyle w:val="Title"/>
        <w:rPr>
          <w:rFonts w:ascii="Times New Roman" w:hAnsi="Times New Roman" w:cs="Times New Roman"/>
        </w:rPr>
      </w:pPr>
    </w:p>
    <w:p w14:paraId="0C71EF42" w14:textId="77777777" w:rsidR="00C1295F" w:rsidRPr="00985183" w:rsidRDefault="00C1295F" w:rsidP="00C1295F">
      <w:pPr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*It</w:t>
      </w:r>
      <w:r>
        <w:rPr>
          <w:rFonts w:ascii="Times New Roman" w:hAnsi="Times New Roman" w:cs="Times New Roman"/>
        </w:rPr>
        <w:t xml:space="preserve"> is the responsibility of each Officer and C</w:t>
      </w:r>
      <w:r w:rsidRPr="00985183">
        <w:rPr>
          <w:rFonts w:ascii="Times New Roman" w:hAnsi="Times New Roman" w:cs="Times New Roman"/>
        </w:rPr>
        <w:t>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09F46EF4" w14:textId="77777777" w:rsidR="00C1295F" w:rsidRDefault="00C1295F" w:rsidP="00C1295F"/>
    <w:p w14:paraId="01512E0F" w14:textId="77777777" w:rsidR="00C1295F" w:rsidRDefault="00C1295F" w:rsidP="00C1295F"/>
    <w:p w14:paraId="22609765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2D1"/>
    <w:multiLevelType w:val="hybridMultilevel"/>
    <w:tmpl w:val="81CC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5F"/>
    <w:rsid w:val="00A91050"/>
    <w:rsid w:val="00C1295F"/>
    <w:rsid w:val="00C83DCB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690C"/>
  <w15:chartTrackingRefBased/>
  <w15:docId w15:val="{9ECD69E1-9E27-4A3F-B781-47DDF1F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5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5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1295F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1295F"/>
    <w:rPr>
      <w:rFonts w:ascii="Times" w:eastAsia="Times New Roman" w:hAnsi="Times" w:cs="Time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Jon Fields</cp:lastModifiedBy>
  <cp:revision>2</cp:revision>
  <dcterms:created xsi:type="dcterms:W3CDTF">2021-09-03T19:20:00Z</dcterms:created>
  <dcterms:modified xsi:type="dcterms:W3CDTF">2021-09-03T19:20:00Z</dcterms:modified>
</cp:coreProperties>
</file>