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6E76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VICE PRESIDENT FOR COMMUNICATIONS</w:t>
      </w:r>
    </w:p>
    <w:p w14:paraId="37A38C6B" w14:textId="77777777" w:rsidR="00671C64" w:rsidRPr="00393317" w:rsidRDefault="00671C64" w:rsidP="00671C64">
      <w:pPr>
        <w:jc w:val="center"/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Revised 201</w:t>
      </w:r>
      <w:r>
        <w:rPr>
          <w:rFonts w:ascii="Times New Roman" w:hAnsi="Times New Roman" w:cs="Times New Roman"/>
        </w:rPr>
        <w:t>8</w:t>
      </w:r>
    </w:p>
    <w:p w14:paraId="184EBFC3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201F5BFB" w14:textId="77777777" w:rsidR="00671C64" w:rsidRPr="00393317" w:rsidRDefault="00671C64" w:rsidP="00671C6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 Article VII</w:t>
      </w:r>
      <w:r w:rsidRPr="00393317">
        <w:rPr>
          <w:rFonts w:ascii="Times New Roman" w:hAnsi="Times New Roman" w:cs="Times New Roman"/>
        </w:rPr>
        <w:t>–Officers</w:t>
      </w:r>
    </w:p>
    <w:p w14:paraId="6E18723D" w14:textId="77777777" w:rsidR="00671C64" w:rsidRPr="00393317" w:rsidRDefault="00671C64" w:rsidP="00671C64">
      <w:pPr>
        <w:jc w:val="both"/>
        <w:rPr>
          <w:rFonts w:ascii="Times New Roman" w:hAnsi="Times New Roman" w:cs="Times New Roman"/>
        </w:rPr>
      </w:pPr>
    </w:p>
    <w:p w14:paraId="3AE387FF" w14:textId="77777777" w:rsidR="00671C64" w:rsidRPr="00393317" w:rsidRDefault="00671C64" w:rsidP="00671C64">
      <w:pPr>
        <w:jc w:val="both"/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  <w:b/>
          <w:bCs/>
        </w:rPr>
        <w:tab/>
        <w:t xml:space="preserve">Section 1. F.  </w:t>
      </w:r>
      <w:r w:rsidRPr="00393317">
        <w:rPr>
          <w:rFonts w:ascii="Times New Roman" w:hAnsi="Times New Roman" w:cs="Times New Roman"/>
        </w:rPr>
        <w:t>The Vice President for Communications shall be responsible for oversight of the website and all electronic and print communications, and shall chair the Communications Committee</w:t>
      </w:r>
      <w:r>
        <w:rPr>
          <w:rFonts w:ascii="Times New Roman" w:hAnsi="Times New Roman" w:cs="Times New Roman"/>
        </w:rPr>
        <w:t>.</w:t>
      </w:r>
    </w:p>
    <w:p w14:paraId="45E50299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7DA193ED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3AB4DDF7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47B411BD" w14:textId="77777777" w:rsidR="00671C64" w:rsidRPr="00393317" w:rsidRDefault="00671C64" w:rsidP="00671C64">
      <w:p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A member of the Executive Committee</w:t>
      </w:r>
    </w:p>
    <w:p w14:paraId="621964A9" w14:textId="77777777" w:rsidR="00671C64" w:rsidRPr="00393317" w:rsidRDefault="00671C64" w:rsidP="00671C64">
      <w:pPr>
        <w:rPr>
          <w:rFonts w:ascii="Times New Roman" w:hAnsi="Times New Roman" w:cs="Times New Roman"/>
        </w:rPr>
      </w:pPr>
    </w:p>
    <w:p w14:paraId="0337A1E8" w14:textId="77777777" w:rsidR="00671C64" w:rsidRPr="00393317" w:rsidRDefault="00671C64" w:rsidP="00671C64">
      <w:pPr>
        <w:rPr>
          <w:rFonts w:ascii="Times New Roman" w:hAnsi="Times New Roman" w:cs="Times New Roman"/>
        </w:rPr>
      </w:pPr>
    </w:p>
    <w:p w14:paraId="084AF416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Form a committee to help in updating and disseminating information.</w:t>
      </w:r>
    </w:p>
    <w:p w14:paraId="3E82A951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 xml:space="preserve">Manage and update the website </w:t>
      </w:r>
    </w:p>
    <w:p w14:paraId="35A6512C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Print communications (several to the membership will occur each calendar year plus audition/competition and conference information to those members w/o computers or email)</w:t>
      </w:r>
    </w:p>
    <w:p w14:paraId="4884DDD9" w14:textId="77777777" w:rsidR="00671C64" w:rsidRPr="00393317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 xml:space="preserve">Send email communications to the Executive Committee, Board, and general membership, and other committees as necessary and appropriate to assist with the proper functioning of the organization. </w:t>
      </w:r>
    </w:p>
    <w:p w14:paraId="2C3FB802" w14:textId="77777777" w:rsidR="00671C64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3317">
        <w:rPr>
          <w:rFonts w:ascii="Times New Roman" w:hAnsi="Times New Roman" w:cs="Times New Roman"/>
        </w:rPr>
        <w:t>Originate and communicate specific procedures with deadlines for updating website to Executive Committee members</w:t>
      </w:r>
      <w:r>
        <w:rPr>
          <w:rFonts w:ascii="Times New Roman" w:hAnsi="Times New Roman" w:cs="Times New Roman"/>
        </w:rPr>
        <w:t>.</w:t>
      </w:r>
    </w:p>
    <w:p w14:paraId="2382E6F7" w14:textId="77777777" w:rsidR="00671C64" w:rsidRPr="005B6EE8" w:rsidRDefault="00671C64" w:rsidP="00671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B6EE8">
        <w:rPr>
          <w:rFonts w:ascii="Times New Roman" w:hAnsi="Times New Roman" w:cs="Times New Roman"/>
          <w:color w:val="000000" w:themeColor="text1"/>
        </w:rPr>
        <w:t>Email deadline reminders to the appropriate OMTA officer or chair at least two weeks prior to any upcoming deadline.</w:t>
      </w:r>
    </w:p>
    <w:p w14:paraId="6FE35B15" w14:textId="77777777" w:rsidR="00671C64" w:rsidRPr="005B6EE8" w:rsidRDefault="00671C64" w:rsidP="00671C64">
      <w:pPr>
        <w:ind w:left="220"/>
        <w:rPr>
          <w:rFonts w:ascii="Times New Roman" w:hAnsi="Times New Roman" w:cs="Times New Roman"/>
          <w:color w:val="000000" w:themeColor="text1"/>
        </w:rPr>
      </w:pPr>
    </w:p>
    <w:p w14:paraId="002A2E2B" w14:textId="77777777" w:rsidR="00671C64" w:rsidRPr="003C09E9" w:rsidRDefault="00671C64" w:rsidP="00671C64">
      <w:pPr>
        <w:pStyle w:val="Title"/>
        <w:tabs>
          <w:tab w:val="left" w:pos="3285"/>
        </w:tabs>
        <w:jc w:val="left"/>
        <w:rPr>
          <w:rFonts w:ascii="Times New Roman" w:hAnsi="Times New Roman" w:cs="Times New Roman"/>
          <w:color w:val="FF0000"/>
        </w:rPr>
      </w:pPr>
    </w:p>
    <w:p w14:paraId="6D39CCB5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5D6F3896" w14:textId="77777777" w:rsidR="00671C64" w:rsidRPr="00393317" w:rsidRDefault="00671C64" w:rsidP="00671C64">
      <w:pPr>
        <w:pStyle w:val="Title"/>
        <w:tabs>
          <w:tab w:val="left" w:pos="3285"/>
        </w:tabs>
        <w:rPr>
          <w:rFonts w:ascii="Times New Roman" w:hAnsi="Times New Roman" w:cs="Times New Roman"/>
        </w:rPr>
      </w:pPr>
    </w:p>
    <w:p w14:paraId="0EDAABE3" w14:textId="77777777" w:rsidR="00671C64" w:rsidRPr="00210CE6" w:rsidRDefault="00671C64" w:rsidP="00671C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 xml:space="preserve">*Check </w:t>
      </w:r>
      <w:r w:rsidRPr="00210CE6">
        <w:rPr>
          <w:rFonts w:ascii="Times New Roman" w:hAnsi="Times New Roman" w:cs="Times New Roman"/>
          <w:i/>
        </w:rPr>
        <w:t>Policies and Procedures</w:t>
      </w:r>
      <w:r w:rsidRPr="00210CE6">
        <w:rPr>
          <w:rFonts w:ascii="Times New Roman" w:hAnsi="Times New Roman" w:cs="Times New Roman"/>
        </w:rPr>
        <w:t xml:space="preserve"> for more information </w:t>
      </w:r>
    </w:p>
    <w:p w14:paraId="7600CB53" w14:textId="77777777" w:rsidR="00671C64" w:rsidRPr="00210CE6" w:rsidRDefault="00671C64" w:rsidP="00671C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852145" w14:textId="77777777" w:rsidR="00671C64" w:rsidRPr="00210CE6" w:rsidRDefault="00671C64" w:rsidP="00671C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210CE6">
        <w:rPr>
          <w:rFonts w:ascii="Times New Roman" w:hAnsi="Times New Roman" w:cs="Times New Roman"/>
          <w:i/>
          <w:iCs/>
        </w:rPr>
        <w:t>OMTA Officer Expense Form</w:t>
      </w:r>
      <w:r w:rsidRPr="00210CE6">
        <w:rPr>
          <w:rFonts w:ascii="Times New Roman" w:hAnsi="Times New Roman" w:cs="Times New Roman"/>
        </w:rPr>
        <w:t xml:space="preserve"> with paid receipts to the OMTA Treasurer.</w:t>
      </w:r>
    </w:p>
    <w:p w14:paraId="695A201E" w14:textId="77777777" w:rsidR="00671C64" w:rsidRPr="00210CE6" w:rsidRDefault="00671C64" w:rsidP="00671C64">
      <w:pPr>
        <w:pStyle w:val="Title"/>
        <w:rPr>
          <w:rFonts w:ascii="Times New Roman" w:hAnsi="Times New Roman" w:cs="Times New Roman"/>
        </w:rPr>
      </w:pPr>
    </w:p>
    <w:p w14:paraId="418F06C0" w14:textId="77777777" w:rsidR="00671C64" w:rsidRPr="00210CE6" w:rsidRDefault="00671C64" w:rsidP="00671C64">
      <w:pPr>
        <w:jc w:val="both"/>
        <w:rPr>
          <w:rFonts w:ascii="Times New Roman" w:hAnsi="Times New Roman" w:cs="Times New Roman"/>
        </w:rPr>
      </w:pPr>
      <w:r w:rsidRPr="00210CE6">
        <w:rPr>
          <w:rFonts w:ascii="Times New Roman" w:hAnsi="Times New Roman" w:cs="Times New Roman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2702C426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3440" w14:textId="77777777" w:rsidR="003244D0" w:rsidRDefault="003244D0" w:rsidP="00671C64">
      <w:r>
        <w:separator/>
      </w:r>
    </w:p>
  </w:endnote>
  <w:endnote w:type="continuationSeparator" w:id="0">
    <w:p w14:paraId="2223FFBA" w14:textId="77777777" w:rsidR="003244D0" w:rsidRDefault="003244D0" w:rsidP="006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03D4" w14:textId="77777777" w:rsidR="003244D0" w:rsidRDefault="003244D0" w:rsidP="00671C64">
      <w:r>
        <w:separator/>
      </w:r>
    </w:p>
  </w:footnote>
  <w:footnote w:type="continuationSeparator" w:id="0">
    <w:p w14:paraId="4BCAEAE6" w14:textId="77777777" w:rsidR="003244D0" w:rsidRDefault="003244D0" w:rsidP="0067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043E"/>
    <w:multiLevelType w:val="hybridMultilevel"/>
    <w:tmpl w:val="A73650AE"/>
    <w:lvl w:ilvl="0" w:tplc="FD72A30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64"/>
    <w:rsid w:val="003244D0"/>
    <w:rsid w:val="005918AB"/>
    <w:rsid w:val="005958F4"/>
    <w:rsid w:val="00671C64"/>
    <w:rsid w:val="00C83DCB"/>
    <w:rsid w:val="00C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7459"/>
  <w15:chartTrackingRefBased/>
  <w15:docId w15:val="{6498998A-28A0-4B5F-8973-8FFE4854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C64"/>
    <w:pPr>
      <w:keepNext/>
      <w:jc w:val="both"/>
      <w:outlineLvl w:val="0"/>
    </w:pPr>
    <w:rPr>
      <w:rFonts w:ascii="Times" w:eastAsia="Times New Roman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1C64"/>
    <w:rPr>
      <w:rFonts w:ascii="Times" w:eastAsia="Times New Roman" w:hAnsi="Times" w:cs="Time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1C6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71C64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71C64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Jon Fields</cp:lastModifiedBy>
  <cp:revision>2</cp:revision>
  <dcterms:created xsi:type="dcterms:W3CDTF">2021-09-03T19:10:00Z</dcterms:created>
  <dcterms:modified xsi:type="dcterms:W3CDTF">2021-09-03T19:10:00Z</dcterms:modified>
</cp:coreProperties>
</file>